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4386" w14:textId="4BF070FA" w:rsidR="00C571D3" w:rsidRDefault="00260697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6978DA96" wp14:editId="61599F47">
            <wp:simplePos x="0" y="0"/>
            <wp:positionH relativeFrom="margin">
              <wp:posOffset>-407254</wp:posOffset>
            </wp:positionH>
            <wp:positionV relativeFrom="paragraph">
              <wp:posOffset>-700432</wp:posOffset>
            </wp:positionV>
            <wp:extent cx="6981613" cy="1413509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613" cy="141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9BD" w:rsidRPr="002037F3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3BBB3" wp14:editId="0AF6B06D">
                <wp:simplePos x="0" y="0"/>
                <wp:positionH relativeFrom="column">
                  <wp:posOffset>2869123</wp:posOffset>
                </wp:positionH>
                <wp:positionV relativeFrom="paragraph">
                  <wp:posOffset>205850</wp:posOffset>
                </wp:positionV>
                <wp:extent cx="55659" cy="45719"/>
                <wp:effectExtent l="57150" t="19050" r="40005" b="1206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D7271" w14:textId="77777777" w:rsidR="00D009C6" w:rsidRPr="00B80069" w:rsidRDefault="00D009C6" w:rsidP="00D009C6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permStart w:id="1177770581" w:edGrp="everyone"/>
                            <w:permEnd w:id="117777058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3BB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5.9pt;margin-top:16.2pt;width:4.4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" filled="f" stroked="f" strokeweight=".5pt">
                <v:textbox>
                  <w:txbxContent>
                    <w:p w14:paraId="091D7271" w14:textId="77777777" w:rsidR="00D009C6" w:rsidRPr="00B80069" w:rsidRDefault="00D009C6" w:rsidP="00D009C6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permStart w:id="1177770581" w:edGrp="everyone"/>
                      <w:permEnd w:id="1177770581"/>
                    </w:p>
                  </w:txbxContent>
                </v:textbox>
              </v:shape>
            </w:pict>
          </mc:Fallback>
        </mc:AlternateContent>
      </w:r>
      <w:r w:rsidR="008759BD" w:rsidRPr="002037F3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D8FBD" wp14:editId="470E4373">
                <wp:simplePos x="0" y="0"/>
                <wp:positionH relativeFrom="margin">
                  <wp:posOffset>2600768</wp:posOffset>
                </wp:positionH>
                <wp:positionV relativeFrom="paragraph">
                  <wp:posOffset>293785</wp:posOffset>
                </wp:positionV>
                <wp:extent cx="45719" cy="45719"/>
                <wp:effectExtent l="57150" t="19050" r="50165" b="1206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732F4" w14:textId="77777777" w:rsidR="00D009C6" w:rsidRPr="00787723" w:rsidRDefault="00D009C6" w:rsidP="00D009C6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permStart w:id="1793477862" w:edGrp="everyone"/>
                            <w:permEnd w:id="1793477862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8FBD" id="Pole tekstowe 4" o:spid="_x0000_s1027" type="#_x0000_t202" style="position:absolute;left:0;text-align:left;margin-left:204.8pt;margin-top:23.15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" filled="f" stroked="f" strokeweight=".5pt">
                <v:textbox>
                  <w:txbxContent>
                    <w:p w14:paraId="77A732F4" w14:textId="77777777" w:rsidR="00D009C6" w:rsidRPr="00787723" w:rsidRDefault="00D009C6" w:rsidP="00D009C6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permStart w:id="1793477862" w:edGrp="everyone"/>
                      <w:permEnd w:id="1793477862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5E6C" w:rsidRPr="002037F3">
        <w:rPr>
          <w:rFonts w:cs="Arial"/>
        </w:rPr>
        <w:t xml:space="preserve">    </w:t>
      </w:r>
    </w:p>
    <w:p w14:paraId="7CC45D14" w14:textId="517FF724" w:rsidR="00C571D3" w:rsidRDefault="00C571D3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645DE94F" w14:textId="3D953B97" w:rsidR="00C571D3" w:rsidRDefault="00C571D3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469802F6" w14:textId="5C2A3757" w:rsidR="00C571D3" w:rsidRDefault="00C571D3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762B890C" w14:textId="3C6DE1BA" w:rsidR="00471227" w:rsidRDefault="00471227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35A2BC7B" w14:textId="48188969" w:rsidR="00DB0A08" w:rsidRDefault="00DB0A08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08D8A18F" w14:textId="2E4435E6" w:rsidR="00DB0A08" w:rsidRDefault="00DB0A08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</w:p>
    <w:p w14:paraId="41A87D0D" w14:textId="02B70647" w:rsidR="00D009C6" w:rsidRPr="002037F3" w:rsidRDefault="00912BE6" w:rsidP="002037F3">
      <w:pPr>
        <w:pStyle w:val="Nagwek"/>
        <w:tabs>
          <w:tab w:val="clear" w:pos="4536"/>
          <w:tab w:val="clear" w:pos="9072"/>
        </w:tabs>
        <w:jc w:val="right"/>
        <w:rPr>
          <w:rFonts w:cs="Arial"/>
        </w:rPr>
      </w:pPr>
      <w:r>
        <w:rPr>
          <w:rFonts w:cs="Arial"/>
        </w:rPr>
        <w:t xml:space="preserve">Koszalin, </w:t>
      </w:r>
      <w:r w:rsidR="005A68A3">
        <w:rPr>
          <w:rFonts w:cs="Arial"/>
        </w:rPr>
        <w:t>dnia</w:t>
      </w:r>
      <w:r w:rsidR="008E3BE3">
        <w:rPr>
          <w:rFonts w:cs="Arial"/>
        </w:rPr>
        <w:t xml:space="preserve"> </w:t>
      </w:r>
      <w:r w:rsidR="00C46787">
        <w:rPr>
          <w:rFonts w:cs="Arial"/>
        </w:rPr>
        <w:t>29</w:t>
      </w:r>
      <w:r w:rsidR="00E03782">
        <w:rPr>
          <w:rFonts w:cs="Arial"/>
        </w:rPr>
        <w:t>.05</w:t>
      </w:r>
      <w:r w:rsidR="00740E33">
        <w:rPr>
          <w:rFonts w:cs="Arial"/>
        </w:rPr>
        <w:t>.</w:t>
      </w:r>
      <w:r w:rsidR="00E47131" w:rsidRPr="002037F3">
        <w:rPr>
          <w:rFonts w:cs="Arial"/>
        </w:rPr>
        <w:t>2024</w:t>
      </w:r>
      <w:r w:rsidR="00E03782">
        <w:rPr>
          <w:rFonts w:cs="Arial"/>
        </w:rPr>
        <w:t xml:space="preserve"> </w:t>
      </w:r>
      <w:r w:rsidR="00E47131" w:rsidRPr="002037F3">
        <w:rPr>
          <w:rFonts w:cs="Arial"/>
        </w:rPr>
        <w:t>r.</w:t>
      </w:r>
    </w:p>
    <w:p w14:paraId="3CC66954" w14:textId="77777777" w:rsidR="00E47131" w:rsidRPr="002037F3" w:rsidRDefault="00E47131" w:rsidP="002037F3">
      <w:pPr>
        <w:pStyle w:val="Nagwek"/>
        <w:tabs>
          <w:tab w:val="clear" w:pos="4536"/>
          <w:tab w:val="clear" w:pos="9072"/>
        </w:tabs>
        <w:ind w:right="-569"/>
        <w:jc w:val="right"/>
        <w:rPr>
          <w:noProof/>
          <w:lang w:eastAsia="pl-PL"/>
        </w:rPr>
      </w:pPr>
    </w:p>
    <w:p w14:paraId="5B97677F" w14:textId="32AF26F0" w:rsidR="003B48BA" w:rsidRPr="00941CF0" w:rsidRDefault="00665E6C" w:rsidP="00941CF0">
      <w:pPr>
        <w:spacing w:after="120" w:line="240" w:lineRule="auto"/>
        <w:ind w:left="4536" w:firstLine="708"/>
        <w:jc w:val="right"/>
        <w:rPr>
          <w:rFonts w:ascii="Tahoma" w:hAnsi="Tahoma" w:cs="Tahoma"/>
          <w:i/>
          <w:sz w:val="16"/>
          <w:szCs w:val="16"/>
        </w:rPr>
      </w:pPr>
      <w:r w:rsidRPr="00941CF0">
        <w:rPr>
          <w:rFonts w:ascii="Tahoma" w:hAnsi="Tahoma" w:cs="Tahoma"/>
          <w:i/>
          <w:sz w:val="16"/>
          <w:szCs w:val="16"/>
        </w:rPr>
        <w:t xml:space="preserve">                         Egz. pojedynczy</w:t>
      </w:r>
    </w:p>
    <w:p w14:paraId="5878183A" w14:textId="3F0F605C" w:rsidR="00DB0A08" w:rsidRDefault="00DB0A08" w:rsidP="00DB0A08">
      <w:pPr>
        <w:spacing w:after="0" w:line="240" w:lineRule="auto"/>
        <w:ind w:left="284"/>
        <w:rPr>
          <w:rFonts w:ascii="Verdana" w:eastAsia="Times New Roman" w:hAnsi="Verdana" w:cs="Tahoma"/>
          <w:color w:val="000000" w:themeColor="text1"/>
          <w:sz w:val="24"/>
          <w:szCs w:val="24"/>
          <w:lang w:eastAsia="pl-PL"/>
        </w:rPr>
      </w:pPr>
    </w:p>
    <w:p w14:paraId="59E090D5" w14:textId="484D00B1" w:rsidR="00E03782" w:rsidRDefault="00E03782" w:rsidP="00DB0A08">
      <w:pPr>
        <w:suppressAutoHyphens/>
        <w:spacing w:after="0" w:line="240" w:lineRule="auto"/>
        <w:ind w:left="284"/>
        <w:jc w:val="center"/>
        <w:rPr>
          <w:rFonts w:ascii="Tahoma" w:hAnsi="Tahoma" w:cs="Tahoma"/>
          <w:b/>
          <w:sz w:val="26"/>
          <w:szCs w:val="26"/>
        </w:rPr>
      </w:pPr>
    </w:p>
    <w:p w14:paraId="4D20531A" w14:textId="77777777" w:rsidR="00DB0A08" w:rsidRDefault="00DB0A08" w:rsidP="00DB0A08">
      <w:pPr>
        <w:suppressAutoHyphens/>
        <w:spacing w:after="0" w:line="240" w:lineRule="auto"/>
        <w:ind w:left="284"/>
        <w:jc w:val="center"/>
        <w:rPr>
          <w:rFonts w:ascii="Tahoma" w:hAnsi="Tahoma" w:cs="Tahoma"/>
          <w:b/>
          <w:sz w:val="26"/>
          <w:szCs w:val="26"/>
        </w:rPr>
      </w:pPr>
    </w:p>
    <w:p w14:paraId="5127107C" w14:textId="77777777" w:rsidR="00DB0A08" w:rsidRDefault="00DB0A08" w:rsidP="00DB0A08">
      <w:pPr>
        <w:suppressAutoHyphens/>
        <w:spacing w:after="0" w:line="240" w:lineRule="auto"/>
        <w:ind w:left="284"/>
        <w:jc w:val="center"/>
        <w:rPr>
          <w:rFonts w:ascii="Tahoma" w:hAnsi="Tahoma" w:cs="Tahoma"/>
          <w:b/>
          <w:sz w:val="26"/>
          <w:szCs w:val="26"/>
        </w:rPr>
      </w:pPr>
    </w:p>
    <w:p w14:paraId="78FA73EA" w14:textId="125838AD" w:rsidR="00FF3FE3" w:rsidRPr="00DB0A08" w:rsidRDefault="00DB0A08" w:rsidP="00DB0A08">
      <w:pPr>
        <w:suppressAutoHyphens/>
        <w:spacing w:after="0" w:line="240" w:lineRule="auto"/>
        <w:ind w:left="284"/>
        <w:jc w:val="center"/>
        <w:rPr>
          <w:rFonts w:ascii="Tahoma" w:hAnsi="Tahoma" w:cs="Tahoma"/>
          <w:b/>
          <w:sz w:val="24"/>
          <w:szCs w:val="26"/>
        </w:rPr>
      </w:pPr>
      <w:r w:rsidRPr="00DB0A08">
        <w:rPr>
          <w:rFonts w:ascii="Tahoma" w:hAnsi="Tahoma" w:cs="Tahoma"/>
          <w:b/>
          <w:sz w:val="24"/>
          <w:szCs w:val="26"/>
        </w:rPr>
        <w:t xml:space="preserve">INFORMACJA O </w:t>
      </w:r>
      <w:r w:rsidR="00BD29B2">
        <w:rPr>
          <w:rFonts w:ascii="Tahoma" w:hAnsi="Tahoma" w:cs="Tahoma"/>
          <w:b/>
          <w:sz w:val="24"/>
          <w:szCs w:val="26"/>
        </w:rPr>
        <w:t>WYBORZE</w:t>
      </w:r>
      <w:r w:rsidRPr="00DB0A08">
        <w:rPr>
          <w:rFonts w:ascii="Tahoma" w:hAnsi="Tahoma" w:cs="Tahoma"/>
          <w:b/>
          <w:sz w:val="24"/>
          <w:szCs w:val="26"/>
        </w:rPr>
        <w:t xml:space="preserve"> </w:t>
      </w:r>
      <w:r w:rsidR="00BD29B2">
        <w:rPr>
          <w:rFonts w:ascii="Tahoma" w:hAnsi="Tahoma" w:cs="Tahoma"/>
          <w:b/>
          <w:sz w:val="24"/>
          <w:szCs w:val="26"/>
        </w:rPr>
        <w:t>OFERTY NAJKORZYSTNIEJSZEJ</w:t>
      </w:r>
      <w:bookmarkStart w:id="0" w:name="_GoBack"/>
      <w:bookmarkEnd w:id="0"/>
    </w:p>
    <w:p w14:paraId="552BAFA2" w14:textId="77777777" w:rsidR="00DB0A08" w:rsidRPr="00941CF0" w:rsidRDefault="00DB0A08" w:rsidP="00DB0A08">
      <w:pPr>
        <w:suppressAutoHyphens/>
        <w:spacing w:after="0" w:line="240" w:lineRule="auto"/>
        <w:ind w:left="284"/>
        <w:jc w:val="center"/>
        <w:rPr>
          <w:rFonts w:ascii="Tahoma" w:hAnsi="Tahoma" w:cs="Tahoma"/>
          <w:sz w:val="28"/>
          <w:szCs w:val="28"/>
        </w:rPr>
      </w:pPr>
    </w:p>
    <w:p w14:paraId="2C97A6A7" w14:textId="77777777" w:rsidR="00607684" w:rsidRPr="002037F3" w:rsidRDefault="00607684" w:rsidP="00DB0A08">
      <w:pPr>
        <w:suppressAutoHyphens/>
        <w:spacing w:after="0" w:line="240" w:lineRule="auto"/>
        <w:ind w:left="284"/>
        <w:rPr>
          <w:rFonts w:ascii="Tahoma" w:hAnsi="Tahoma" w:cs="Tahoma"/>
          <w:b/>
          <w:noProof/>
          <w:lang w:eastAsia="pl-PL"/>
        </w:rPr>
      </w:pPr>
    </w:p>
    <w:p w14:paraId="0B4DF5F4" w14:textId="2CDA8B94" w:rsidR="00E03782" w:rsidRDefault="00E03782" w:rsidP="00DB0A08">
      <w:pPr>
        <w:spacing w:after="0"/>
        <w:ind w:left="284"/>
        <w:rPr>
          <w:rFonts w:cs="Arial"/>
          <w:b/>
          <w:sz w:val="24"/>
          <w:szCs w:val="24"/>
        </w:rPr>
      </w:pPr>
    </w:p>
    <w:p w14:paraId="572987E1" w14:textId="77777777" w:rsidR="00DB0A08" w:rsidRPr="00B728B2" w:rsidRDefault="00DB0A08" w:rsidP="00DB0A08">
      <w:pPr>
        <w:spacing w:after="0"/>
        <w:ind w:left="284"/>
        <w:rPr>
          <w:rFonts w:cs="Arial"/>
          <w:b/>
          <w:sz w:val="24"/>
          <w:szCs w:val="24"/>
        </w:rPr>
      </w:pPr>
    </w:p>
    <w:p w14:paraId="46B201C6" w14:textId="77777777" w:rsidR="000A4AEA" w:rsidRPr="00BC158B" w:rsidRDefault="000A4AEA" w:rsidP="000A4AE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sz w:val="22"/>
          <w:szCs w:val="22"/>
        </w:rPr>
      </w:pPr>
      <w:r w:rsidRPr="00BC158B">
        <w:rPr>
          <w:rFonts w:cs="Arial"/>
          <w:sz w:val="22"/>
          <w:szCs w:val="22"/>
        </w:rPr>
        <w:t xml:space="preserve">Wyższa Szkoła Straży Granicznej informuje, że w zapytaniu ofertowym z dnia 10.05.2024 r. </w:t>
      </w:r>
      <w:r w:rsidRPr="00BC158B">
        <w:rPr>
          <w:rFonts w:cs="Arial"/>
          <w:sz w:val="22"/>
          <w:szCs w:val="22"/>
        </w:rPr>
        <w:br/>
        <w:t>na przeprowadzenie badania sprawozdania finansowego WSSG za 2023, 2024 i 2025 rok dokonano wyboru oferty najkorzystniejszej.</w:t>
      </w:r>
    </w:p>
    <w:p w14:paraId="35FAEC49" w14:textId="77777777" w:rsidR="000A4AEA" w:rsidRPr="00BC158B" w:rsidRDefault="000A4AEA" w:rsidP="000A4AEA">
      <w:pPr>
        <w:spacing w:after="0" w:line="360" w:lineRule="auto"/>
        <w:ind w:left="284"/>
        <w:rPr>
          <w:rFonts w:cs="Arial"/>
          <w:b/>
          <w:sz w:val="22"/>
          <w:szCs w:val="22"/>
        </w:rPr>
      </w:pPr>
    </w:p>
    <w:p w14:paraId="764780D0" w14:textId="1E41130D" w:rsidR="000A4AEA" w:rsidRPr="00BC158B" w:rsidRDefault="000A4AEA" w:rsidP="00291D4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sz w:val="22"/>
          <w:szCs w:val="22"/>
        </w:rPr>
      </w:pPr>
      <w:r w:rsidRPr="00BC158B">
        <w:rPr>
          <w:rFonts w:cs="Arial"/>
          <w:sz w:val="22"/>
          <w:szCs w:val="22"/>
        </w:rPr>
        <w:t>Senat Uczelni</w:t>
      </w:r>
      <w:r w:rsidR="00291D45">
        <w:rPr>
          <w:rFonts w:cs="Arial"/>
          <w:sz w:val="22"/>
          <w:szCs w:val="22"/>
        </w:rPr>
        <w:t>,</w:t>
      </w:r>
      <w:r w:rsidRPr="00BC158B">
        <w:rPr>
          <w:rFonts w:cs="Arial"/>
          <w:sz w:val="22"/>
          <w:szCs w:val="22"/>
        </w:rPr>
        <w:t xml:space="preserve"> Uchwałą Nr 3 z dnia 27.05.2024 r. wybrał następującą firmę audytorską:</w:t>
      </w:r>
    </w:p>
    <w:p w14:paraId="302592AA" w14:textId="77777777" w:rsidR="000A4AEA" w:rsidRPr="00BC158B" w:rsidRDefault="000A4AEA" w:rsidP="000A4AEA">
      <w:pPr>
        <w:autoSpaceDE w:val="0"/>
        <w:autoSpaceDN w:val="0"/>
        <w:adjustRightInd w:val="0"/>
        <w:spacing w:after="0" w:line="360" w:lineRule="auto"/>
        <w:ind w:left="284" w:firstLine="424"/>
        <w:jc w:val="both"/>
        <w:rPr>
          <w:rFonts w:cs="Arial"/>
          <w:sz w:val="22"/>
          <w:szCs w:val="22"/>
        </w:rPr>
      </w:pPr>
    </w:p>
    <w:p w14:paraId="204F8C65" w14:textId="77777777" w:rsidR="000A4AEA" w:rsidRPr="00BC158B" w:rsidRDefault="000A4AEA" w:rsidP="000A4AE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14:paraId="26C9C281" w14:textId="77777777" w:rsidR="000A4AEA" w:rsidRPr="00BC158B" w:rsidRDefault="000A4AEA" w:rsidP="000A4AEA">
      <w:pPr>
        <w:pStyle w:val="Akapitzlist"/>
        <w:shd w:val="clear" w:color="auto" w:fill="FFFFFF"/>
        <w:spacing w:line="360" w:lineRule="auto"/>
        <w:ind w:left="1165"/>
        <w:contextualSpacing/>
        <w:outlineLvl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58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AB Audyt Sp. z o.o.</w:t>
      </w:r>
      <w:r w:rsidRPr="00BC158B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</w:p>
    <w:p w14:paraId="5FC65BCC" w14:textId="511FEB61" w:rsidR="000A4AEA" w:rsidRPr="00291D45" w:rsidRDefault="000A4AEA" w:rsidP="00291D45">
      <w:pPr>
        <w:pStyle w:val="Akapitzlist"/>
        <w:shd w:val="clear" w:color="auto" w:fill="FFFFFF"/>
        <w:spacing w:line="360" w:lineRule="auto"/>
        <w:ind w:left="1163"/>
        <w:outlineLvl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58B">
        <w:rPr>
          <w:rFonts w:ascii="Arial" w:eastAsia="Calibri" w:hAnsi="Arial" w:cs="Arial"/>
          <w:color w:val="000000"/>
          <w:sz w:val="22"/>
          <w:szCs w:val="22"/>
          <w:lang w:eastAsia="en-US"/>
        </w:rPr>
        <w:t>ul. Stanisława Moniuszki 13a/3</w:t>
      </w:r>
      <w:r w:rsidRPr="00BC158B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80-274 Gdańsk</w:t>
      </w:r>
      <w:r w:rsidRPr="00BC158B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291D45" w:rsidRPr="00291D45">
        <w:rPr>
          <w:rFonts w:ascii="Arial" w:eastAsia="Calibri" w:hAnsi="Arial" w:cs="Arial"/>
          <w:color w:val="000000"/>
          <w:sz w:val="22"/>
          <w:szCs w:val="22"/>
          <w:lang w:eastAsia="en-US"/>
        </w:rPr>
        <w:t>cena oferty: 81 180,00 zł.</w:t>
      </w:r>
      <w:hyperlink r:id="rId9" w:history="1"/>
    </w:p>
    <w:p w14:paraId="57BC9AA4" w14:textId="77777777" w:rsidR="000A4AEA" w:rsidRDefault="000A4AEA" w:rsidP="000A4AEA">
      <w:pPr>
        <w:pStyle w:val="Akapitzlist"/>
        <w:spacing w:line="276" w:lineRule="auto"/>
        <w:ind w:left="0"/>
        <w:jc w:val="both"/>
        <w:rPr>
          <w:rFonts w:ascii="Arial" w:hAnsi="Arial" w:cs="Arial"/>
          <w:color w:val="0000FF"/>
          <w:u w:val="single"/>
        </w:rPr>
      </w:pPr>
    </w:p>
    <w:p w14:paraId="04ACA702" w14:textId="01C2352A" w:rsidR="00E03782" w:rsidRDefault="00E03782" w:rsidP="00DB0A08">
      <w:pPr>
        <w:pStyle w:val="Akapitzlist"/>
        <w:spacing w:line="360" w:lineRule="auto"/>
        <w:ind w:left="0"/>
        <w:jc w:val="both"/>
        <w:rPr>
          <w:rFonts w:ascii="Arial" w:hAnsi="Arial" w:cs="Arial"/>
          <w:color w:val="0000FF"/>
          <w:u w:val="single"/>
        </w:rPr>
      </w:pPr>
    </w:p>
    <w:p w14:paraId="6E8F9805" w14:textId="77777777" w:rsidR="00E03782" w:rsidRDefault="00E03782" w:rsidP="00E0378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FF"/>
          <w:u w:val="single"/>
        </w:rPr>
      </w:pPr>
    </w:p>
    <w:p w14:paraId="334F07B9" w14:textId="55ACE800" w:rsidR="00E03782" w:rsidRDefault="00E03782" w:rsidP="002037F3">
      <w:pPr>
        <w:suppressAutoHyphens/>
        <w:spacing w:after="480" w:line="240" w:lineRule="auto"/>
        <w:jc w:val="center"/>
        <w:rPr>
          <w:rFonts w:ascii="Tahoma" w:hAnsi="Tahoma" w:cs="Tahoma"/>
          <w:b/>
          <w:caps/>
          <w:noProof/>
          <w:lang w:eastAsia="pl-PL"/>
        </w:rPr>
      </w:pPr>
    </w:p>
    <w:p w14:paraId="2D96F1CC" w14:textId="3719DCB3" w:rsidR="007F5D4F" w:rsidRDefault="007F5D4F" w:rsidP="002037F3">
      <w:pPr>
        <w:spacing w:after="120" w:line="240" w:lineRule="auto"/>
        <w:jc w:val="both"/>
        <w:rPr>
          <w:rFonts w:ascii="Tahoma" w:eastAsia="Times New Roman" w:hAnsi="Tahoma" w:cs="Tahoma"/>
          <w:color w:val="auto"/>
          <w:u w:val="single"/>
          <w:lang w:eastAsia="ar-SA"/>
        </w:rPr>
      </w:pPr>
    </w:p>
    <w:p w14:paraId="76349411" w14:textId="508D5AB3" w:rsidR="007F5D4F" w:rsidRDefault="007F5D4F" w:rsidP="002037F3">
      <w:pPr>
        <w:spacing w:after="120" w:line="240" w:lineRule="auto"/>
        <w:jc w:val="both"/>
        <w:rPr>
          <w:rFonts w:ascii="Tahoma" w:eastAsia="Times New Roman" w:hAnsi="Tahoma" w:cs="Tahoma"/>
          <w:color w:val="auto"/>
          <w:u w:val="single"/>
          <w:lang w:eastAsia="ar-SA"/>
        </w:rPr>
      </w:pPr>
    </w:p>
    <w:p w14:paraId="3CE8490E" w14:textId="5E347BC4" w:rsidR="007F5D4F" w:rsidRDefault="007F5D4F" w:rsidP="002037F3">
      <w:pPr>
        <w:spacing w:after="120" w:line="240" w:lineRule="auto"/>
        <w:jc w:val="both"/>
        <w:rPr>
          <w:rFonts w:ascii="Tahoma" w:eastAsia="Times New Roman" w:hAnsi="Tahoma" w:cs="Tahoma"/>
          <w:color w:val="auto"/>
          <w:u w:val="single"/>
          <w:lang w:eastAsia="ar-SA"/>
        </w:rPr>
      </w:pPr>
    </w:p>
    <w:p w14:paraId="1E7CF262" w14:textId="77777777" w:rsidR="007F5D4F" w:rsidRDefault="007F5D4F" w:rsidP="002037F3">
      <w:pPr>
        <w:spacing w:after="120" w:line="240" w:lineRule="auto"/>
        <w:jc w:val="both"/>
        <w:rPr>
          <w:rFonts w:ascii="Tahoma" w:eastAsia="Times New Roman" w:hAnsi="Tahoma" w:cs="Tahoma"/>
          <w:color w:val="auto"/>
          <w:u w:val="single"/>
          <w:lang w:eastAsia="ar-SA"/>
        </w:rPr>
      </w:pPr>
    </w:p>
    <w:p w14:paraId="4232CDF6" w14:textId="77777777" w:rsidR="00C46787" w:rsidRDefault="00C46787" w:rsidP="002037F3">
      <w:pPr>
        <w:spacing w:after="0" w:line="240" w:lineRule="auto"/>
        <w:jc w:val="both"/>
        <w:rPr>
          <w:rFonts w:ascii="Tahoma" w:hAnsi="Tahoma" w:cs="Tahoma"/>
          <w:sz w:val="12"/>
          <w:szCs w:val="12"/>
          <w:u w:val="single"/>
        </w:rPr>
      </w:pPr>
    </w:p>
    <w:p w14:paraId="381A63F7" w14:textId="50720B92" w:rsidR="00EE0347" w:rsidRPr="007603D5" w:rsidRDefault="00EE0347" w:rsidP="002037F3">
      <w:pPr>
        <w:spacing w:after="0" w:line="240" w:lineRule="auto"/>
        <w:jc w:val="both"/>
        <w:rPr>
          <w:rFonts w:ascii="Tahoma" w:hAnsi="Tahoma" w:cs="Tahoma"/>
          <w:sz w:val="12"/>
          <w:szCs w:val="12"/>
          <w:u w:val="single"/>
        </w:rPr>
      </w:pPr>
      <w:r w:rsidRPr="007603D5">
        <w:rPr>
          <w:rFonts w:ascii="Tahoma" w:hAnsi="Tahoma" w:cs="Tahoma"/>
          <w:sz w:val="12"/>
          <w:szCs w:val="12"/>
          <w:u w:val="single"/>
        </w:rPr>
        <w:t>Wykonano w egz. poj.</w:t>
      </w:r>
    </w:p>
    <w:p w14:paraId="6779BDA4" w14:textId="5A4C9D72" w:rsidR="00EE0347" w:rsidRPr="007603D5" w:rsidRDefault="00941CF0" w:rsidP="002037F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Wykonał: K. Diaków</w:t>
      </w:r>
      <w:r w:rsidR="00EE0347" w:rsidRPr="007603D5">
        <w:rPr>
          <w:rFonts w:ascii="Tahoma" w:hAnsi="Tahoma" w:cs="Tahoma"/>
          <w:sz w:val="12"/>
          <w:szCs w:val="12"/>
        </w:rPr>
        <w:t>, tel. 66</w:t>
      </w:r>
      <w:r w:rsidR="00D81F10" w:rsidRPr="007603D5">
        <w:rPr>
          <w:rFonts w:ascii="Tahoma" w:hAnsi="Tahoma" w:cs="Tahoma"/>
          <w:sz w:val="12"/>
          <w:szCs w:val="12"/>
        </w:rPr>
        <w:t xml:space="preserve"> 44 </w:t>
      </w:r>
      <w:r>
        <w:rPr>
          <w:rFonts w:ascii="Tahoma" w:hAnsi="Tahoma" w:cs="Tahoma"/>
          <w:sz w:val="12"/>
          <w:szCs w:val="12"/>
        </w:rPr>
        <w:t>062</w:t>
      </w:r>
    </w:p>
    <w:p w14:paraId="446D1E49" w14:textId="16696BCF" w:rsidR="00EE0347" w:rsidRPr="007603D5" w:rsidRDefault="00D81F10" w:rsidP="002037F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7603D5">
        <w:rPr>
          <w:rFonts w:ascii="Tahoma" w:hAnsi="Tahoma" w:cs="Tahoma"/>
          <w:sz w:val="12"/>
          <w:szCs w:val="12"/>
        </w:rPr>
        <w:t>Dnia:</w:t>
      </w:r>
      <w:r w:rsidR="00291D45">
        <w:rPr>
          <w:rFonts w:ascii="Tahoma" w:hAnsi="Tahoma" w:cs="Tahoma"/>
          <w:sz w:val="12"/>
          <w:szCs w:val="12"/>
        </w:rPr>
        <w:t xml:space="preserve"> 29</w:t>
      </w:r>
      <w:r w:rsidR="00DB0A08">
        <w:rPr>
          <w:rFonts w:ascii="Tahoma" w:hAnsi="Tahoma" w:cs="Tahoma"/>
          <w:sz w:val="12"/>
          <w:szCs w:val="12"/>
        </w:rPr>
        <w:t>.05</w:t>
      </w:r>
      <w:r w:rsidR="00711A4C">
        <w:rPr>
          <w:rFonts w:ascii="Tahoma" w:hAnsi="Tahoma" w:cs="Tahoma"/>
          <w:sz w:val="12"/>
          <w:szCs w:val="12"/>
        </w:rPr>
        <w:t>.</w:t>
      </w:r>
      <w:r w:rsidRPr="007603D5">
        <w:rPr>
          <w:rFonts w:ascii="Tahoma" w:hAnsi="Tahoma" w:cs="Tahoma"/>
          <w:sz w:val="12"/>
          <w:szCs w:val="12"/>
        </w:rPr>
        <w:t>2024</w:t>
      </w:r>
      <w:r w:rsidR="00EE0347" w:rsidRPr="007603D5">
        <w:rPr>
          <w:rFonts w:ascii="Tahoma" w:hAnsi="Tahoma" w:cs="Tahoma"/>
          <w:sz w:val="12"/>
          <w:szCs w:val="12"/>
        </w:rPr>
        <w:t xml:space="preserve"> r.</w:t>
      </w:r>
    </w:p>
    <w:p w14:paraId="4442C7E8" w14:textId="031F304B" w:rsidR="00D009C6" w:rsidRDefault="00D009C6" w:rsidP="002037F3">
      <w:pPr>
        <w:pStyle w:val="Zwykytekst"/>
        <w:spacing w:after="120"/>
        <w:jc w:val="both"/>
        <w:rPr>
          <w:sz w:val="20"/>
          <w:szCs w:val="20"/>
        </w:rPr>
      </w:pPr>
    </w:p>
    <w:p w14:paraId="77C47898" w14:textId="5DDC79C2" w:rsidR="00C46787" w:rsidRPr="002037F3" w:rsidRDefault="00C46787" w:rsidP="002037F3">
      <w:pPr>
        <w:pStyle w:val="Zwykytekst"/>
        <w:spacing w:after="120"/>
        <w:jc w:val="both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2576" behindDoc="1" locked="0" layoutInCell="1" allowOverlap="1" wp14:anchorId="65359BE8" wp14:editId="659FD834">
            <wp:simplePos x="0" y="0"/>
            <wp:positionH relativeFrom="margin">
              <wp:posOffset>622397</wp:posOffset>
            </wp:positionH>
            <wp:positionV relativeFrom="paragraph">
              <wp:posOffset>7620</wp:posOffset>
            </wp:positionV>
            <wp:extent cx="871200" cy="471600"/>
            <wp:effectExtent l="0" t="0" r="571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1" allowOverlap="1" wp14:anchorId="3F2D8F80" wp14:editId="0893E9DA">
            <wp:simplePos x="0" y="0"/>
            <wp:positionH relativeFrom="margin">
              <wp:posOffset>3745059</wp:posOffset>
            </wp:positionH>
            <wp:positionV relativeFrom="paragraph">
              <wp:posOffset>7305</wp:posOffset>
            </wp:positionV>
            <wp:extent cx="2424450" cy="7080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46787" w:rsidRPr="002037F3" w:rsidSect="00DB0A08">
      <w:footerReference w:type="default" r:id="rId12"/>
      <w:footerReference w:type="first" r:id="rId13"/>
      <w:pgSz w:w="11906" w:h="16838"/>
      <w:pgMar w:top="1440" w:right="1558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5A14" w14:textId="77777777" w:rsidR="00227701" w:rsidRDefault="00227701" w:rsidP="00D009C6">
      <w:pPr>
        <w:spacing w:after="0" w:line="240" w:lineRule="auto"/>
      </w:pPr>
      <w:r>
        <w:separator/>
      </w:r>
    </w:p>
  </w:endnote>
  <w:endnote w:type="continuationSeparator" w:id="0">
    <w:p w14:paraId="35B6CE67" w14:textId="77777777" w:rsidR="00227701" w:rsidRDefault="00227701" w:rsidP="00D0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BCD9" w14:textId="0E5E6EE7" w:rsidR="000836D2" w:rsidRDefault="000836D2">
    <w:pPr>
      <w:pStyle w:val="Stopka"/>
      <w:jc w:val="right"/>
    </w:pPr>
  </w:p>
  <w:p w14:paraId="6D661BFC" w14:textId="77777777" w:rsidR="00D009C6" w:rsidRPr="00D009C6" w:rsidRDefault="00D009C6" w:rsidP="00D009C6">
    <w:pPr>
      <w:pStyle w:val="Stopka"/>
      <w:jc w:val="center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B083" w14:textId="63077A44" w:rsidR="0023016E" w:rsidRDefault="0023016E">
    <w:pPr>
      <w:pStyle w:val="Stopka"/>
      <w:jc w:val="right"/>
    </w:pPr>
  </w:p>
  <w:p w14:paraId="16F8F30A" w14:textId="77777777" w:rsidR="00D009C6" w:rsidRPr="00D009C6" w:rsidRDefault="00D009C6" w:rsidP="00D009C6">
    <w:pPr>
      <w:pStyle w:val="Stopka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1131" w14:textId="77777777" w:rsidR="00227701" w:rsidRDefault="00227701" w:rsidP="00D009C6">
      <w:pPr>
        <w:spacing w:after="0" w:line="240" w:lineRule="auto"/>
      </w:pPr>
      <w:r>
        <w:separator/>
      </w:r>
    </w:p>
  </w:footnote>
  <w:footnote w:type="continuationSeparator" w:id="0">
    <w:p w14:paraId="31AE47E4" w14:textId="77777777" w:rsidR="00227701" w:rsidRDefault="00227701" w:rsidP="00D0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F8"/>
    <w:multiLevelType w:val="hybridMultilevel"/>
    <w:tmpl w:val="5F360A3E"/>
    <w:lvl w:ilvl="0" w:tplc="9E9E84B6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D0D"/>
    <w:multiLevelType w:val="hybridMultilevel"/>
    <w:tmpl w:val="D2FA61D4"/>
    <w:lvl w:ilvl="0" w:tplc="5D9A3F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7EC0C33"/>
    <w:multiLevelType w:val="hybridMultilevel"/>
    <w:tmpl w:val="3BF4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CB2"/>
    <w:multiLevelType w:val="hybridMultilevel"/>
    <w:tmpl w:val="C97E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438"/>
    <w:multiLevelType w:val="hybridMultilevel"/>
    <w:tmpl w:val="8D489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DB"/>
    <w:multiLevelType w:val="hybridMultilevel"/>
    <w:tmpl w:val="24ECC588"/>
    <w:lvl w:ilvl="0" w:tplc="884C446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B057F5"/>
    <w:multiLevelType w:val="hybridMultilevel"/>
    <w:tmpl w:val="3B104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D84"/>
    <w:multiLevelType w:val="hybridMultilevel"/>
    <w:tmpl w:val="52AACE90"/>
    <w:lvl w:ilvl="0" w:tplc="E9C0E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4529"/>
    <w:multiLevelType w:val="hybridMultilevel"/>
    <w:tmpl w:val="EA7C5018"/>
    <w:lvl w:ilvl="0" w:tplc="C37C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295"/>
    <w:multiLevelType w:val="hybridMultilevel"/>
    <w:tmpl w:val="79F89EE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EC94982C">
      <w:start w:val="1"/>
      <w:numFmt w:val="decimal"/>
      <w:lvlText w:val="%3)"/>
      <w:lvlJc w:val="left"/>
      <w:pPr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33421"/>
    <w:multiLevelType w:val="hybridMultilevel"/>
    <w:tmpl w:val="C5CA5EEE"/>
    <w:lvl w:ilvl="0" w:tplc="622A4B34">
      <w:start w:val="1"/>
      <w:numFmt w:val="decimal"/>
      <w:lvlText w:val="%1)"/>
      <w:lvlJc w:val="left"/>
      <w:pPr>
        <w:ind w:left="1211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10131"/>
    <w:multiLevelType w:val="hybridMultilevel"/>
    <w:tmpl w:val="D728B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7603"/>
    <w:multiLevelType w:val="hybridMultilevel"/>
    <w:tmpl w:val="FB904656"/>
    <w:lvl w:ilvl="0" w:tplc="2974ABB2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DEF4CC0C">
      <w:numFmt w:val="bullet"/>
      <w:lvlText w:val="·"/>
      <w:lvlJc w:val="left"/>
      <w:pPr>
        <w:ind w:left="1619" w:hanging="61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227679"/>
    <w:multiLevelType w:val="hybridMultilevel"/>
    <w:tmpl w:val="AB32450C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6897DAE"/>
    <w:multiLevelType w:val="hybridMultilevel"/>
    <w:tmpl w:val="7E6C920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555F6"/>
    <w:multiLevelType w:val="hybridMultilevel"/>
    <w:tmpl w:val="EA6A87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4839C6"/>
    <w:multiLevelType w:val="hybridMultilevel"/>
    <w:tmpl w:val="2EE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72C6F"/>
    <w:multiLevelType w:val="hybridMultilevel"/>
    <w:tmpl w:val="BD3C27AE"/>
    <w:lvl w:ilvl="0" w:tplc="C37C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7CFED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B7089"/>
    <w:multiLevelType w:val="hybridMultilevel"/>
    <w:tmpl w:val="2750719C"/>
    <w:lvl w:ilvl="0" w:tplc="E9C0E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56F42"/>
    <w:multiLevelType w:val="hybridMultilevel"/>
    <w:tmpl w:val="97621484"/>
    <w:lvl w:ilvl="0" w:tplc="D618E5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93766"/>
    <w:multiLevelType w:val="hybridMultilevel"/>
    <w:tmpl w:val="DD9AF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13828"/>
    <w:multiLevelType w:val="hybridMultilevel"/>
    <w:tmpl w:val="1FC406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C0E6B"/>
    <w:multiLevelType w:val="hybridMultilevel"/>
    <w:tmpl w:val="ADF8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0A57"/>
    <w:multiLevelType w:val="hybridMultilevel"/>
    <w:tmpl w:val="C5EA5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A08B3"/>
    <w:multiLevelType w:val="hybridMultilevel"/>
    <w:tmpl w:val="D0049E2E"/>
    <w:lvl w:ilvl="0" w:tplc="992803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9EC84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B568CE2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50177"/>
    <w:multiLevelType w:val="hybridMultilevel"/>
    <w:tmpl w:val="D4705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96A3D"/>
    <w:multiLevelType w:val="hybridMultilevel"/>
    <w:tmpl w:val="FEF8188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6FF2DAA"/>
    <w:multiLevelType w:val="hybridMultilevel"/>
    <w:tmpl w:val="759A088A"/>
    <w:lvl w:ilvl="0" w:tplc="A5ECE18E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66382"/>
    <w:multiLevelType w:val="hybridMultilevel"/>
    <w:tmpl w:val="60029A64"/>
    <w:lvl w:ilvl="0" w:tplc="89EC84DC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4E10FA"/>
    <w:multiLevelType w:val="hybridMultilevel"/>
    <w:tmpl w:val="EB060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551BF"/>
    <w:multiLevelType w:val="hybridMultilevel"/>
    <w:tmpl w:val="E564EC58"/>
    <w:lvl w:ilvl="0" w:tplc="A0EAA5CA">
      <w:start w:val="1"/>
      <w:numFmt w:val="decimal"/>
      <w:lvlText w:val="%1."/>
      <w:lvlJc w:val="left"/>
      <w:pPr>
        <w:ind w:left="1788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63644EE8"/>
    <w:multiLevelType w:val="hybridMultilevel"/>
    <w:tmpl w:val="C3ECAB74"/>
    <w:lvl w:ilvl="0" w:tplc="9954B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B2723A"/>
    <w:multiLevelType w:val="hybridMultilevel"/>
    <w:tmpl w:val="F57C44FE"/>
    <w:lvl w:ilvl="0" w:tplc="C37C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7CFE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633AE"/>
    <w:multiLevelType w:val="hybridMultilevel"/>
    <w:tmpl w:val="C02CE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96888"/>
    <w:multiLevelType w:val="hybridMultilevel"/>
    <w:tmpl w:val="EB66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B16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403E"/>
    <w:multiLevelType w:val="hybridMultilevel"/>
    <w:tmpl w:val="7058501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CC75C00"/>
    <w:multiLevelType w:val="hybridMultilevel"/>
    <w:tmpl w:val="305A3B66"/>
    <w:lvl w:ilvl="0" w:tplc="208633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836"/>
    <w:multiLevelType w:val="hybridMultilevel"/>
    <w:tmpl w:val="D11CA7B0"/>
    <w:lvl w:ilvl="0" w:tplc="99280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371F"/>
    <w:multiLevelType w:val="hybridMultilevel"/>
    <w:tmpl w:val="4FB2BCE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4A35AD1"/>
    <w:multiLevelType w:val="hybridMultilevel"/>
    <w:tmpl w:val="4384A316"/>
    <w:lvl w:ilvl="0" w:tplc="93E2C6F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36B7"/>
    <w:multiLevelType w:val="hybridMultilevel"/>
    <w:tmpl w:val="76528B4E"/>
    <w:lvl w:ilvl="0" w:tplc="B2C4913A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2343"/>
    <w:multiLevelType w:val="hybridMultilevel"/>
    <w:tmpl w:val="15FCD34A"/>
    <w:lvl w:ilvl="0" w:tplc="BFD6242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</w:num>
  <w:num w:numId="5">
    <w:abstractNumId w:val="9"/>
  </w:num>
  <w:num w:numId="6">
    <w:abstractNumId w:val="16"/>
  </w:num>
  <w:num w:numId="7">
    <w:abstractNumId w:val="27"/>
  </w:num>
  <w:num w:numId="8">
    <w:abstractNumId w:val="36"/>
  </w:num>
  <w:num w:numId="9">
    <w:abstractNumId w:val="33"/>
  </w:num>
  <w:num w:numId="10">
    <w:abstractNumId w:val="8"/>
  </w:num>
  <w:num w:numId="11">
    <w:abstractNumId w:val="28"/>
  </w:num>
  <w:num w:numId="12">
    <w:abstractNumId w:val="18"/>
  </w:num>
  <w:num w:numId="13">
    <w:abstractNumId w:val="4"/>
  </w:num>
  <w:num w:numId="14">
    <w:abstractNumId w:val="42"/>
  </w:num>
  <w:num w:numId="15">
    <w:abstractNumId w:val="24"/>
  </w:num>
  <w:num w:numId="16">
    <w:abstractNumId w:val="41"/>
  </w:num>
  <w:num w:numId="17">
    <w:abstractNumId w:val="15"/>
  </w:num>
  <w:num w:numId="18">
    <w:abstractNumId w:val="34"/>
  </w:num>
  <w:num w:numId="19">
    <w:abstractNumId w:val="39"/>
  </w:num>
  <w:num w:numId="20">
    <w:abstractNumId w:val="31"/>
  </w:num>
  <w:num w:numId="21">
    <w:abstractNumId w:val="25"/>
  </w:num>
  <w:num w:numId="22">
    <w:abstractNumId w:val="29"/>
  </w:num>
  <w:num w:numId="23">
    <w:abstractNumId w:val="30"/>
  </w:num>
  <w:num w:numId="24">
    <w:abstractNumId w:val="3"/>
  </w:num>
  <w:num w:numId="25">
    <w:abstractNumId w:val="3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8"/>
  </w:num>
  <w:num w:numId="29">
    <w:abstractNumId w:val="1"/>
  </w:num>
  <w:num w:numId="30">
    <w:abstractNumId w:val="5"/>
  </w:num>
  <w:num w:numId="31">
    <w:abstractNumId w:val="3"/>
  </w:num>
  <w:num w:numId="32">
    <w:abstractNumId w:val="0"/>
  </w:num>
  <w:num w:numId="33">
    <w:abstractNumId w:val="20"/>
  </w:num>
  <w:num w:numId="34">
    <w:abstractNumId w:val="37"/>
  </w:num>
  <w:num w:numId="35">
    <w:abstractNumId w:val="0"/>
  </w:num>
  <w:num w:numId="36">
    <w:abstractNumId w:val="14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7"/>
  </w:num>
  <w:num w:numId="41">
    <w:abstractNumId w:val="13"/>
  </w:num>
  <w:num w:numId="42">
    <w:abstractNumId w:val="11"/>
  </w:num>
  <w:num w:numId="43">
    <w:abstractNumId w:val="19"/>
  </w:num>
  <w:num w:numId="44">
    <w:abstractNumId w:val="2"/>
  </w:num>
  <w:num w:numId="45">
    <w:abstractNumId w:val="7"/>
  </w:num>
  <w:num w:numId="46">
    <w:abstractNumId w:val="2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6"/>
    <w:rsid w:val="000071B6"/>
    <w:rsid w:val="000110A4"/>
    <w:rsid w:val="00015BBA"/>
    <w:rsid w:val="000166EC"/>
    <w:rsid w:val="0002144D"/>
    <w:rsid w:val="00025146"/>
    <w:rsid w:val="00035F0D"/>
    <w:rsid w:val="00036B4C"/>
    <w:rsid w:val="00040C80"/>
    <w:rsid w:val="00042434"/>
    <w:rsid w:val="00065D9D"/>
    <w:rsid w:val="0007235E"/>
    <w:rsid w:val="00074301"/>
    <w:rsid w:val="00076B23"/>
    <w:rsid w:val="00082B2E"/>
    <w:rsid w:val="000836D2"/>
    <w:rsid w:val="000839FD"/>
    <w:rsid w:val="00092C59"/>
    <w:rsid w:val="00096F51"/>
    <w:rsid w:val="000A4AEA"/>
    <w:rsid w:val="000D730B"/>
    <w:rsid w:val="000D7F62"/>
    <w:rsid w:val="000F44B4"/>
    <w:rsid w:val="000F6764"/>
    <w:rsid w:val="00102324"/>
    <w:rsid w:val="00112203"/>
    <w:rsid w:val="001220A6"/>
    <w:rsid w:val="00126B09"/>
    <w:rsid w:val="00127C7F"/>
    <w:rsid w:val="001356CB"/>
    <w:rsid w:val="00136B36"/>
    <w:rsid w:val="00141C6C"/>
    <w:rsid w:val="00143972"/>
    <w:rsid w:val="0014574C"/>
    <w:rsid w:val="00151829"/>
    <w:rsid w:val="00151E9D"/>
    <w:rsid w:val="00154A13"/>
    <w:rsid w:val="00154CE1"/>
    <w:rsid w:val="00160576"/>
    <w:rsid w:val="00160D30"/>
    <w:rsid w:val="0016177E"/>
    <w:rsid w:val="00167ECC"/>
    <w:rsid w:val="001725BB"/>
    <w:rsid w:val="001913D9"/>
    <w:rsid w:val="001A0172"/>
    <w:rsid w:val="001A4564"/>
    <w:rsid w:val="001B0644"/>
    <w:rsid w:val="001B3334"/>
    <w:rsid w:val="001B5E55"/>
    <w:rsid w:val="001C6E17"/>
    <w:rsid w:val="001E12C2"/>
    <w:rsid w:val="001E38AC"/>
    <w:rsid w:val="001F7500"/>
    <w:rsid w:val="00202047"/>
    <w:rsid w:val="002037F3"/>
    <w:rsid w:val="00206251"/>
    <w:rsid w:val="00206A6A"/>
    <w:rsid w:val="00206A96"/>
    <w:rsid w:val="00210D7C"/>
    <w:rsid w:val="002142D1"/>
    <w:rsid w:val="00214E55"/>
    <w:rsid w:val="00227701"/>
    <w:rsid w:val="0023016E"/>
    <w:rsid w:val="002410DC"/>
    <w:rsid w:val="00252427"/>
    <w:rsid w:val="00255629"/>
    <w:rsid w:val="00260697"/>
    <w:rsid w:val="00261180"/>
    <w:rsid w:val="002613E6"/>
    <w:rsid w:val="00263A4B"/>
    <w:rsid w:val="00266116"/>
    <w:rsid w:val="00266E0C"/>
    <w:rsid w:val="00272D99"/>
    <w:rsid w:val="00275A66"/>
    <w:rsid w:val="00284B0A"/>
    <w:rsid w:val="00284DE9"/>
    <w:rsid w:val="00287AE5"/>
    <w:rsid w:val="00291D45"/>
    <w:rsid w:val="00293B06"/>
    <w:rsid w:val="00293D8B"/>
    <w:rsid w:val="002945DD"/>
    <w:rsid w:val="002A16A1"/>
    <w:rsid w:val="002C019A"/>
    <w:rsid w:val="002D4228"/>
    <w:rsid w:val="002D50F4"/>
    <w:rsid w:val="002E2A5C"/>
    <w:rsid w:val="002E6808"/>
    <w:rsid w:val="002F03CB"/>
    <w:rsid w:val="002F1A18"/>
    <w:rsid w:val="002F2947"/>
    <w:rsid w:val="002F4839"/>
    <w:rsid w:val="002F53E5"/>
    <w:rsid w:val="003013C4"/>
    <w:rsid w:val="003024FF"/>
    <w:rsid w:val="003066A7"/>
    <w:rsid w:val="00313760"/>
    <w:rsid w:val="00314977"/>
    <w:rsid w:val="00315931"/>
    <w:rsid w:val="003230F5"/>
    <w:rsid w:val="00327609"/>
    <w:rsid w:val="0033389D"/>
    <w:rsid w:val="00337691"/>
    <w:rsid w:val="00340E0E"/>
    <w:rsid w:val="003448F7"/>
    <w:rsid w:val="003718ED"/>
    <w:rsid w:val="0037292C"/>
    <w:rsid w:val="0038027B"/>
    <w:rsid w:val="00382E00"/>
    <w:rsid w:val="003A056A"/>
    <w:rsid w:val="003A0B23"/>
    <w:rsid w:val="003A7F18"/>
    <w:rsid w:val="003B089B"/>
    <w:rsid w:val="003B48BA"/>
    <w:rsid w:val="003C4EA5"/>
    <w:rsid w:val="003D22A3"/>
    <w:rsid w:val="003D5AB9"/>
    <w:rsid w:val="003E21A5"/>
    <w:rsid w:val="003E4DED"/>
    <w:rsid w:val="0040336D"/>
    <w:rsid w:val="00425CA5"/>
    <w:rsid w:val="00432382"/>
    <w:rsid w:val="00434B72"/>
    <w:rsid w:val="00436151"/>
    <w:rsid w:val="0044567E"/>
    <w:rsid w:val="00451008"/>
    <w:rsid w:val="00451136"/>
    <w:rsid w:val="00452B3F"/>
    <w:rsid w:val="004544AE"/>
    <w:rsid w:val="004573CC"/>
    <w:rsid w:val="004605EF"/>
    <w:rsid w:val="00467515"/>
    <w:rsid w:val="00471227"/>
    <w:rsid w:val="00480DB5"/>
    <w:rsid w:val="0048430B"/>
    <w:rsid w:val="004A2554"/>
    <w:rsid w:val="004B455E"/>
    <w:rsid w:val="004B792A"/>
    <w:rsid w:val="004C0B3D"/>
    <w:rsid w:val="004C3F07"/>
    <w:rsid w:val="004C4D09"/>
    <w:rsid w:val="004D0DC8"/>
    <w:rsid w:val="004D1574"/>
    <w:rsid w:val="004D2647"/>
    <w:rsid w:val="004D5833"/>
    <w:rsid w:val="004E4614"/>
    <w:rsid w:val="004E7E60"/>
    <w:rsid w:val="004F1F88"/>
    <w:rsid w:val="005015B0"/>
    <w:rsid w:val="00517ACE"/>
    <w:rsid w:val="0052370F"/>
    <w:rsid w:val="005370A1"/>
    <w:rsid w:val="005374BC"/>
    <w:rsid w:val="005410D3"/>
    <w:rsid w:val="00544C9D"/>
    <w:rsid w:val="00567F60"/>
    <w:rsid w:val="0059656A"/>
    <w:rsid w:val="0059746B"/>
    <w:rsid w:val="005A086D"/>
    <w:rsid w:val="005A68A3"/>
    <w:rsid w:val="005B2E90"/>
    <w:rsid w:val="005B4D03"/>
    <w:rsid w:val="005C1E72"/>
    <w:rsid w:val="005D2831"/>
    <w:rsid w:val="005D29BE"/>
    <w:rsid w:val="005D5B8C"/>
    <w:rsid w:val="005D6251"/>
    <w:rsid w:val="005E00C8"/>
    <w:rsid w:val="005E176E"/>
    <w:rsid w:val="005F26C7"/>
    <w:rsid w:val="005F5BBF"/>
    <w:rsid w:val="005F6AAC"/>
    <w:rsid w:val="00607684"/>
    <w:rsid w:val="00617F79"/>
    <w:rsid w:val="00620927"/>
    <w:rsid w:val="00623C87"/>
    <w:rsid w:val="00623DCB"/>
    <w:rsid w:val="006242D3"/>
    <w:rsid w:val="00624D0C"/>
    <w:rsid w:val="006270D4"/>
    <w:rsid w:val="00631B7E"/>
    <w:rsid w:val="006367F7"/>
    <w:rsid w:val="00644CDC"/>
    <w:rsid w:val="00652ECB"/>
    <w:rsid w:val="00653E0E"/>
    <w:rsid w:val="006627BD"/>
    <w:rsid w:val="00665E6C"/>
    <w:rsid w:val="00671BFA"/>
    <w:rsid w:val="0067242C"/>
    <w:rsid w:val="006729EE"/>
    <w:rsid w:val="0067525C"/>
    <w:rsid w:val="00687D54"/>
    <w:rsid w:val="00690E4C"/>
    <w:rsid w:val="00697A79"/>
    <w:rsid w:val="006A1139"/>
    <w:rsid w:val="006A2DDB"/>
    <w:rsid w:val="006A6D9F"/>
    <w:rsid w:val="006B29EB"/>
    <w:rsid w:val="006B2EB1"/>
    <w:rsid w:val="006C61A2"/>
    <w:rsid w:val="006C7106"/>
    <w:rsid w:val="006D08A1"/>
    <w:rsid w:val="006D3DFC"/>
    <w:rsid w:val="006E0285"/>
    <w:rsid w:val="006F0749"/>
    <w:rsid w:val="007001CE"/>
    <w:rsid w:val="00702FCF"/>
    <w:rsid w:val="00711A4C"/>
    <w:rsid w:val="007163EF"/>
    <w:rsid w:val="00732363"/>
    <w:rsid w:val="00734514"/>
    <w:rsid w:val="00737915"/>
    <w:rsid w:val="00740E33"/>
    <w:rsid w:val="00742FE1"/>
    <w:rsid w:val="00746253"/>
    <w:rsid w:val="007516E2"/>
    <w:rsid w:val="007603D5"/>
    <w:rsid w:val="00787F72"/>
    <w:rsid w:val="007A30D0"/>
    <w:rsid w:val="007A45FB"/>
    <w:rsid w:val="007D3BD5"/>
    <w:rsid w:val="007E36C2"/>
    <w:rsid w:val="007F19DD"/>
    <w:rsid w:val="007F5D4F"/>
    <w:rsid w:val="008007A8"/>
    <w:rsid w:val="00801929"/>
    <w:rsid w:val="00801CDA"/>
    <w:rsid w:val="008046CF"/>
    <w:rsid w:val="00806B87"/>
    <w:rsid w:val="0081211F"/>
    <w:rsid w:val="008261C1"/>
    <w:rsid w:val="00832F57"/>
    <w:rsid w:val="00834AA9"/>
    <w:rsid w:val="00835930"/>
    <w:rsid w:val="00835C08"/>
    <w:rsid w:val="00840C98"/>
    <w:rsid w:val="00850E55"/>
    <w:rsid w:val="00853DEF"/>
    <w:rsid w:val="00861227"/>
    <w:rsid w:val="00871AF6"/>
    <w:rsid w:val="008759BD"/>
    <w:rsid w:val="008809AD"/>
    <w:rsid w:val="00881261"/>
    <w:rsid w:val="00883446"/>
    <w:rsid w:val="008855AA"/>
    <w:rsid w:val="00887C23"/>
    <w:rsid w:val="008912D4"/>
    <w:rsid w:val="008A6A63"/>
    <w:rsid w:val="008A6D03"/>
    <w:rsid w:val="008B5CA2"/>
    <w:rsid w:val="008C4F4F"/>
    <w:rsid w:val="008C7430"/>
    <w:rsid w:val="008D382F"/>
    <w:rsid w:val="008D5B59"/>
    <w:rsid w:val="008D6765"/>
    <w:rsid w:val="008E10B1"/>
    <w:rsid w:val="008E36DE"/>
    <w:rsid w:val="008E3BE3"/>
    <w:rsid w:val="00912BE6"/>
    <w:rsid w:val="00916C57"/>
    <w:rsid w:val="00916CEC"/>
    <w:rsid w:val="00917290"/>
    <w:rsid w:val="00920B27"/>
    <w:rsid w:val="009401D7"/>
    <w:rsid w:val="009416ED"/>
    <w:rsid w:val="00941CF0"/>
    <w:rsid w:val="00941E1E"/>
    <w:rsid w:val="0094474A"/>
    <w:rsid w:val="009541FC"/>
    <w:rsid w:val="00964AD1"/>
    <w:rsid w:val="00973501"/>
    <w:rsid w:val="00977BF2"/>
    <w:rsid w:val="00994C56"/>
    <w:rsid w:val="009A3AE3"/>
    <w:rsid w:val="009A41A7"/>
    <w:rsid w:val="009B1DA5"/>
    <w:rsid w:val="009B63E0"/>
    <w:rsid w:val="009D3117"/>
    <w:rsid w:val="009D3F43"/>
    <w:rsid w:val="009D6EF2"/>
    <w:rsid w:val="009E683F"/>
    <w:rsid w:val="009E686D"/>
    <w:rsid w:val="009F758A"/>
    <w:rsid w:val="00A05B23"/>
    <w:rsid w:val="00A16A5A"/>
    <w:rsid w:val="00A17EED"/>
    <w:rsid w:val="00A21961"/>
    <w:rsid w:val="00A231BC"/>
    <w:rsid w:val="00A24EE8"/>
    <w:rsid w:val="00A31F42"/>
    <w:rsid w:val="00A37BE6"/>
    <w:rsid w:val="00A54895"/>
    <w:rsid w:val="00A55220"/>
    <w:rsid w:val="00A628FA"/>
    <w:rsid w:val="00A82C2D"/>
    <w:rsid w:val="00A95CD6"/>
    <w:rsid w:val="00AA3BC1"/>
    <w:rsid w:val="00AA6E40"/>
    <w:rsid w:val="00AB1ED4"/>
    <w:rsid w:val="00AB2654"/>
    <w:rsid w:val="00AC19D1"/>
    <w:rsid w:val="00AC2952"/>
    <w:rsid w:val="00AC46F9"/>
    <w:rsid w:val="00AD2C7A"/>
    <w:rsid w:val="00AD564F"/>
    <w:rsid w:val="00AE12E3"/>
    <w:rsid w:val="00AE3E2E"/>
    <w:rsid w:val="00AF3E13"/>
    <w:rsid w:val="00AF6D6C"/>
    <w:rsid w:val="00B0252E"/>
    <w:rsid w:val="00B04095"/>
    <w:rsid w:val="00B20397"/>
    <w:rsid w:val="00B20DEF"/>
    <w:rsid w:val="00B219FD"/>
    <w:rsid w:val="00B23F18"/>
    <w:rsid w:val="00B303D8"/>
    <w:rsid w:val="00B43F38"/>
    <w:rsid w:val="00B53E35"/>
    <w:rsid w:val="00B558E7"/>
    <w:rsid w:val="00B56324"/>
    <w:rsid w:val="00B57A9A"/>
    <w:rsid w:val="00B80C8E"/>
    <w:rsid w:val="00B821FF"/>
    <w:rsid w:val="00B94E9B"/>
    <w:rsid w:val="00BA18D1"/>
    <w:rsid w:val="00BD29B2"/>
    <w:rsid w:val="00BE7914"/>
    <w:rsid w:val="00BF3F5B"/>
    <w:rsid w:val="00C04666"/>
    <w:rsid w:val="00C07C2C"/>
    <w:rsid w:val="00C07CD4"/>
    <w:rsid w:val="00C12E82"/>
    <w:rsid w:val="00C13FD5"/>
    <w:rsid w:val="00C16B44"/>
    <w:rsid w:val="00C1795A"/>
    <w:rsid w:val="00C3230B"/>
    <w:rsid w:val="00C37873"/>
    <w:rsid w:val="00C46787"/>
    <w:rsid w:val="00C46E76"/>
    <w:rsid w:val="00C52E75"/>
    <w:rsid w:val="00C53BE9"/>
    <w:rsid w:val="00C571D3"/>
    <w:rsid w:val="00C6156C"/>
    <w:rsid w:val="00C620C8"/>
    <w:rsid w:val="00C77974"/>
    <w:rsid w:val="00C86739"/>
    <w:rsid w:val="00C8727A"/>
    <w:rsid w:val="00C902E2"/>
    <w:rsid w:val="00C91E72"/>
    <w:rsid w:val="00C92183"/>
    <w:rsid w:val="00C93F81"/>
    <w:rsid w:val="00CA2AC5"/>
    <w:rsid w:val="00CC53F7"/>
    <w:rsid w:val="00CC72CE"/>
    <w:rsid w:val="00CD1F8A"/>
    <w:rsid w:val="00CD3BBA"/>
    <w:rsid w:val="00CD54AB"/>
    <w:rsid w:val="00CE270B"/>
    <w:rsid w:val="00CE4F12"/>
    <w:rsid w:val="00D009C6"/>
    <w:rsid w:val="00D1293E"/>
    <w:rsid w:val="00D34338"/>
    <w:rsid w:val="00D427A9"/>
    <w:rsid w:val="00D472B0"/>
    <w:rsid w:val="00D5205B"/>
    <w:rsid w:val="00D53865"/>
    <w:rsid w:val="00D54BB4"/>
    <w:rsid w:val="00D61445"/>
    <w:rsid w:val="00D6334C"/>
    <w:rsid w:val="00D654A7"/>
    <w:rsid w:val="00D711AE"/>
    <w:rsid w:val="00D77DFF"/>
    <w:rsid w:val="00D81F10"/>
    <w:rsid w:val="00D87D3C"/>
    <w:rsid w:val="00D948A0"/>
    <w:rsid w:val="00D9713E"/>
    <w:rsid w:val="00DA348C"/>
    <w:rsid w:val="00DA7857"/>
    <w:rsid w:val="00DA7D09"/>
    <w:rsid w:val="00DB0A08"/>
    <w:rsid w:val="00DB5947"/>
    <w:rsid w:val="00DB6ED0"/>
    <w:rsid w:val="00DB7080"/>
    <w:rsid w:val="00DB755B"/>
    <w:rsid w:val="00DE1BF2"/>
    <w:rsid w:val="00DE4428"/>
    <w:rsid w:val="00DE48C3"/>
    <w:rsid w:val="00DE5C27"/>
    <w:rsid w:val="00DF5E5D"/>
    <w:rsid w:val="00DF6715"/>
    <w:rsid w:val="00E0055B"/>
    <w:rsid w:val="00E03782"/>
    <w:rsid w:val="00E03C51"/>
    <w:rsid w:val="00E06C27"/>
    <w:rsid w:val="00E3009D"/>
    <w:rsid w:val="00E30AA0"/>
    <w:rsid w:val="00E32025"/>
    <w:rsid w:val="00E33073"/>
    <w:rsid w:val="00E337D0"/>
    <w:rsid w:val="00E40FD7"/>
    <w:rsid w:val="00E421C7"/>
    <w:rsid w:val="00E47131"/>
    <w:rsid w:val="00E54E91"/>
    <w:rsid w:val="00E709E9"/>
    <w:rsid w:val="00E72439"/>
    <w:rsid w:val="00E750D5"/>
    <w:rsid w:val="00E81A5A"/>
    <w:rsid w:val="00E86715"/>
    <w:rsid w:val="00E90339"/>
    <w:rsid w:val="00E91656"/>
    <w:rsid w:val="00E93F86"/>
    <w:rsid w:val="00EA376E"/>
    <w:rsid w:val="00EC2729"/>
    <w:rsid w:val="00ED390D"/>
    <w:rsid w:val="00EE0347"/>
    <w:rsid w:val="00EE131C"/>
    <w:rsid w:val="00EE4CF2"/>
    <w:rsid w:val="00EE5F29"/>
    <w:rsid w:val="00F107A3"/>
    <w:rsid w:val="00F111ED"/>
    <w:rsid w:val="00F17556"/>
    <w:rsid w:val="00F210F2"/>
    <w:rsid w:val="00F24148"/>
    <w:rsid w:val="00F3374D"/>
    <w:rsid w:val="00F35E9E"/>
    <w:rsid w:val="00F44587"/>
    <w:rsid w:val="00F463B1"/>
    <w:rsid w:val="00F50088"/>
    <w:rsid w:val="00F5727C"/>
    <w:rsid w:val="00F57C77"/>
    <w:rsid w:val="00F57FF2"/>
    <w:rsid w:val="00F6414E"/>
    <w:rsid w:val="00F71617"/>
    <w:rsid w:val="00F76DEF"/>
    <w:rsid w:val="00F803A6"/>
    <w:rsid w:val="00F80A39"/>
    <w:rsid w:val="00F84734"/>
    <w:rsid w:val="00F93465"/>
    <w:rsid w:val="00F94B33"/>
    <w:rsid w:val="00F96E24"/>
    <w:rsid w:val="00FA3FDA"/>
    <w:rsid w:val="00FA424B"/>
    <w:rsid w:val="00FA59B7"/>
    <w:rsid w:val="00FA7035"/>
    <w:rsid w:val="00FB2ABA"/>
    <w:rsid w:val="00FB5CB5"/>
    <w:rsid w:val="00FB7820"/>
    <w:rsid w:val="00FC0E22"/>
    <w:rsid w:val="00FC159E"/>
    <w:rsid w:val="00FD1E22"/>
    <w:rsid w:val="00FE5609"/>
    <w:rsid w:val="00FF3FE3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8924"/>
  <w15:chartTrackingRefBased/>
  <w15:docId w15:val="{021D4D96-9D51-4EC5-9500-455666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9C6"/>
    <w:pPr>
      <w:spacing w:after="200" w:line="276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4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9C6"/>
    <w:rPr>
      <w:rFonts w:ascii="Arial" w:eastAsia="Calibri" w:hAnsi="Arial" w:cs="Times New Roman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0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9C6"/>
    <w:rPr>
      <w:rFonts w:ascii="Arial" w:eastAsia="Calibri" w:hAnsi="Arial" w:cs="Times New Roman"/>
      <w:color w:val="000000"/>
      <w:sz w:val="20"/>
      <w:szCs w:val="20"/>
    </w:rPr>
  </w:style>
  <w:style w:type="character" w:styleId="Hipercze">
    <w:name w:val="Hyperlink"/>
    <w:uiPriority w:val="99"/>
    <w:unhideWhenUsed/>
    <w:rsid w:val="00D009C6"/>
    <w:rPr>
      <w:color w:val="0000FF"/>
      <w:u w:val="single"/>
    </w:rPr>
  </w:style>
  <w:style w:type="paragraph" w:styleId="Bezodstpw">
    <w:name w:val="No Spacing"/>
    <w:uiPriority w:val="1"/>
    <w:qFormat/>
    <w:rsid w:val="00D009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009C6"/>
    <w:pPr>
      <w:spacing w:after="0" w:line="240" w:lineRule="auto"/>
      <w:ind w:left="708"/>
    </w:pPr>
    <w:rPr>
      <w:rFonts w:ascii="Times New Roman" w:eastAsia="Times New Roman" w:hAnsi="Times New Roman" w:cs="Arial Unicode MS"/>
      <w:color w:val="auto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D009C6"/>
    <w:pPr>
      <w:spacing w:after="0" w:line="240" w:lineRule="auto"/>
    </w:pPr>
    <w:rPr>
      <w:rFonts w:ascii="Consolas" w:hAnsi="Consolas"/>
      <w:color w:val="auto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09C6"/>
    <w:rPr>
      <w:rFonts w:ascii="Consolas" w:eastAsia="Calibri" w:hAnsi="Consolas" w:cs="Times New Roman"/>
      <w:sz w:val="21"/>
      <w:szCs w:val="21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9C6"/>
    <w:pPr>
      <w:spacing w:after="16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9C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9C6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009C6"/>
    <w:pPr>
      <w:spacing w:after="0" w:line="240" w:lineRule="auto"/>
    </w:pPr>
    <w:rPr>
      <w:rFonts w:ascii="Arial" w:eastAsia="Calibri" w:hAnsi="Arial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F7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008"/>
    <w:pPr>
      <w:spacing w:after="200"/>
    </w:pPr>
    <w:rPr>
      <w:rFonts w:ascii="Arial" w:eastAsia="Calibri" w:hAnsi="Arial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008"/>
    <w:rPr>
      <w:rFonts w:ascii="Arial" w:eastAsia="Calibri" w:hAnsi="Arial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439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4397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12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5008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B63E0"/>
    <w:rPr>
      <w:rFonts w:ascii="Times New Roman" w:eastAsia="Times New Roman" w:hAnsi="Times New Roman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iuro@ab-audy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30F6-E20A-40FE-8962-131571B0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Dariusz</dc:creator>
  <cp:keywords/>
  <dc:description/>
  <cp:lastModifiedBy>Diaków Krzysztof</cp:lastModifiedBy>
  <cp:revision>7</cp:revision>
  <cp:lastPrinted>2024-04-12T11:09:00Z</cp:lastPrinted>
  <dcterms:created xsi:type="dcterms:W3CDTF">2024-05-29T09:36:00Z</dcterms:created>
  <dcterms:modified xsi:type="dcterms:W3CDTF">2024-05-29T10:30:00Z</dcterms:modified>
</cp:coreProperties>
</file>